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0" w:rsidRDefault="00206361" w:rsidP="004A3B60">
      <w:pPr>
        <w:spacing w:line="240" w:lineRule="auto"/>
        <w:ind w:left="454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F27D9">
        <w:rPr>
          <w:rFonts w:ascii="Times New Roman" w:hAnsi="Times New Roman" w:cs="Times New Roman"/>
          <w:sz w:val="24"/>
          <w:szCs w:val="24"/>
        </w:rPr>
        <w:t xml:space="preserve"> Секция Науки Человека</w:t>
      </w:r>
    </w:p>
    <w:p w:rsidR="00206361" w:rsidRDefault="00206361" w:rsidP="004A3B60">
      <w:pPr>
        <w:spacing w:line="240" w:lineRule="auto"/>
        <w:ind w:left="454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Воронова Наталия Валерьевна</w:t>
      </w:r>
    </w:p>
    <w:p w:rsidR="00206361" w:rsidRDefault="00206361" w:rsidP="00DF27D9">
      <w:pPr>
        <w:spacing w:line="240" w:lineRule="auto"/>
        <w:ind w:left="454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DF27D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F27D9">
        <w:rPr>
          <w:rFonts w:ascii="Times New Roman" w:hAnsi="Times New Roman" w:cs="Times New Roman"/>
          <w:sz w:val="24"/>
          <w:szCs w:val="24"/>
        </w:rPr>
        <w:t xml:space="preserve"> МАН 262032 ВЦ Азнакаево</w:t>
      </w:r>
    </w:p>
    <w:p w:rsidR="00206361" w:rsidRPr="00DF27D9" w:rsidRDefault="00206361" w:rsidP="00206361">
      <w:pPr>
        <w:spacing w:line="240" w:lineRule="auto"/>
        <w:ind w:left="454" w:right="454"/>
        <w:rPr>
          <w:rFonts w:ascii="Times New Roman" w:hAnsi="Times New Roman" w:cs="Times New Roman"/>
          <w:sz w:val="24"/>
          <w:szCs w:val="24"/>
        </w:rPr>
      </w:pPr>
      <w:r w:rsidRPr="00DF2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F27D9" w:rsidRPr="005B5C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97EF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F27D9">
        <w:rPr>
          <w:rFonts w:ascii="Times New Roman" w:hAnsi="Times New Roman" w:cs="Times New Roman"/>
          <w:sz w:val="24"/>
          <w:szCs w:val="24"/>
          <w:lang w:val="en-US"/>
        </w:rPr>
        <w:t>atalia</w:t>
      </w:r>
      <w:proofErr w:type="spellEnd"/>
      <w:r w:rsidR="00DF27D9" w:rsidRPr="00DF27D9">
        <w:rPr>
          <w:rFonts w:ascii="Times New Roman" w:hAnsi="Times New Roman" w:cs="Times New Roman"/>
          <w:sz w:val="24"/>
          <w:szCs w:val="24"/>
        </w:rPr>
        <w:t>4096</w:t>
      </w:r>
      <w:r w:rsidR="00DF27D9">
        <w:rPr>
          <w:rFonts w:ascii="Times New Roman" w:hAnsi="Times New Roman" w:cs="Times New Roman"/>
          <w:sz w:val="24"/>
          <w:szCs w:val="24"/>
          <w:lang w:val="en-US"/>
        </w:rPr>
        <w:t>avatar</w:t>
      </w:r>
      <w:r w:rsidR="00DF27D9" w:rsidRPr="00DF27D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F27D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F27D9" w:rsidRPr="00DF27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27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6361" w:rsidRDefault="005B5C12" w:rsidP="005B5C12">
      <w:pPr>
        <w:pStyle w:val="2"/>
      </w:pPr>
      <w:r>
        <w:tab/>
        <w:t xml:space="preserve">                      </w:t>
      </w:r>
      <w:r w:rsidR="006B6507">
        <w:t xml:space="preserve">     </w:t>
      </w:r>
      <w:r w:rsidR="00206361">
        <w:t>ПОЗИЦИЯ НАБЛЮДАТЕЛЯ</w:t>
      </w:r>
    </w:p>
    <w:p w:rsidR="005B5C12" w:rsidRDefault="005B5C12" w:rsidP="00DF27D9">
      <w:pPr>
        <w:spacing w:line="240" w:lineRule="auto"/>
        <w:ind w:left="454" w:right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меняется позиция наблюдателя человека после вступления в ряды Служащих?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позиция наблюдателя?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Позиция наблюдателя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то, как ты воспринимаешь, на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блюдаешь окружающий мир и расшиф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ровываешь его. Одно дело, если ты видишь природу, и другое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ты себя позиционируешь в 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A5DF3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Отсюда возникает Позиция Наблюдателя</w:t>
      </w:r>
      <w:r w:rsidR="00220150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твои взаимоотношения с окружающей материей.</w:t>
      </w:r>
      <w:r w:rsidR="00DF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взаимодействии с окружающей материей под разными взглядами на неё </w:t>
      </w:r>
      <w:r w:rsidR="009A5DF3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кладывается Истина</w:t>
      </w:r>
      <w:r w:rsidR="009A5DF3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свою очередь, из </w:t>
      </w:r>
      <w:proofErr w:type="gramStart"/>
      <w:r w:rsidR="009A5DF3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перечисленного</w:t>
      </w:r>
      <w:proofErr w:type="gramEnd"/>
      <w:r w:rsidR="009A5DF3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рождается наше истинное взаимоотношение с материей.</w:t>
      </w:r>
    </w:p>
    <w:p w:rsidR="006055BA" w:rsidRDefault="00206361" w:rsidP="00DF27D9">
      <w:pPr>
        <w:spacing w:line="240" w:lineRule="auto"/>
        <w:ind w:left="454" w:right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Позиция </w:t>
      </w:r>
      <w:r w:rsidR="00705E0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аблюдателя развертывается от первой физической метагалактики, и когда она фиксируе</w:t>
      </w:r>
      <w:r w:rsidR="00705E0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на Человека своей оболочкой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этот Человек  видит только под этим ракурсом.</w:t>
      </w:r>
      <w:r w:rsidR="00705E01" w:rsidRPr="0078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E0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Соответственно, Человек эф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ирной метагалактической фиксации может видеть в двух режимах.</w:t>
      </w:r>
      <w:r w:rsidR="0078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происходить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одновременно, </w:t>
      </w:r>
      <w:r w:rsid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отдельности</w:t>
      </w:r>
      <w:r w:rsidR="00E40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мы можем распознать вокруг нас</w:t>
      </w:r>
      <w:r w:rsidR="00FF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астральную позицию наблюдателя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когда Человек сугубо чувственен и </w:t>
      </w:r>
      <w:proofErr w:type="spellStart"/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астрален</w:t>
      </w:r>
      <w:proofErr w:type="spellEnd"/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жизни.</w:t>
      </w:r>
      <w:r w:rsidR="00FF3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из таких людей заявляют</w:t>
      </w:r>
      <w:r w:rsidR="00FF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никаких других </w:t>
      </w:r>
      <w:r w:rsidR="00375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состояний нет</w:t>
      </w:r>
      <w:r w:rsidR="00FF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быть не должно</w:t>
      </w:r>
      <w:r w:rsidR="00375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лавное чувствовать, ощущать.</w:t>
      </w:r>
      <w:proofErr w:type="gramStart"/>
      <w:r w:rsidR="00FF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4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Соответственно,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распознать ментальную позицию наблюдателя.</w:t>
      </w:r>
      <w:r w:rsidR="00B4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она проявляется у руководителей, ученых, конструкторов</w:t>
      </w:r>
      <w:proofErr w:type="gramStart"/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B40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Идеально </w:t>
      </w:r>
      <w:r w:rsidR="00B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позиция наблюдателя строит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proofErr w:type="spellStart"/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четверично</w:t>
      </w:r>
      <w:proofErr w:type="spellEnd"/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40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E31FF" w:rsidRDefault="00B40C87" w:rsidP="00DF27D9">
      <w:pPr>
        <w:spacing w:line="240" w:lineRule="auto"/>
        <w:ind w:left="454" w:right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перейти из одной позиции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блюдателя в другую,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должны понимать, что необходимо наработать определенные навыки и умения сложить ракурс следующего вида материи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поз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иция наблюдателя нарабатывается,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ается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прасинтезности</w:t>
      </w:r>
      <w:proofErr w:type="spellEnd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ядрах. Когда </w:t>
      </w:r>
      <w:proofErr w:type="spellStart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прасинтезность</w:t>
      </w:r>
      <w:proofErr w:type="spellEnd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изливается </w:t>
      </w:r>
      <w:r w:rsidR="00605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тело или в его части,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</w:t>
      </w:r>
      <w:proofErr w:type="gramStart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тследить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меняется взгляд на обычные, казалось бы,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вещи и процессы</w:t>
      </w:r>
      <w:r w:rsidR="00605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Анализируя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складывая новую суть, взгляд,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получая синтез в ядр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м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меняем позицию наблюдателя и фактически нач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инаем процесс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наработки новой </w:t>
      </w:r>
      <w:proofErr w:type="spellStart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прасинтезности</w:t>
      </w:r>
      <w:proofErr w:type="spellEnd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ядрах.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5C12" w:rsidRDefault="00B40C87" w:rsidP="00DF27D9">
      <w:pPr>
        <w:spacing w:line="240" w:lineRule="auto"/>
        <w:ind w:left="454" w:right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Следующий момент,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мы должны понимать,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то, что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позиция наблюдателя не просто существует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затрагивает ракурс деятельности Человека в целом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системы, аппараты и частности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,- </w:t>
      </w:r>
      <w:r w:rsidR="009A6D3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внутренняя наполняемость, которая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складывае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те или иные процессы и начала, и тогда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практически </w:t>
      </w:r>
      <w:proofErr w:type="spellStart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эманирует</w:t>
      </w:r>
      <w:proofErr w:type="spellEnd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внутрен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нюю содержательность,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 живет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материя отвечает соответствующим способом. 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Этим способом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</w:t>
      </w:r>
      <w:proofErr w:type="spellStart"/>
      <w:r w:rsidR="005B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заимоорганизуется</w:t>
      </w:r>
      <w:proofErr w:type="spellEnd"/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окружающим миром</w:t>
      </w:r>
      <w:r w:rsidR="009A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06361" w:rsidRPr="00DF27D9" w:rsidRDefault="007A4EEE" w:rsidP="00DF27D9">
      <w:pPr>
        <w:spacing w:line="240" w:lineRule="auto"/>
        <w:ind w:left="454" w:right="45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</w:t>
      </w:r>
      <w:r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созидается Метагалактикой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влияет внутренне-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яя компе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реализации тех или иных явлений и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оцессов, и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 Человека нет соответствующей позиции наблюдателя, то его окружающая материя просто не пускает заниматься тем или иным процессом</w:t>
      </w:r>
      <w:r w:rsidR="00605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8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 поменять позицию наблюдателя.</w:t>
      </w:r>
      <w:r w:rsidR="00C82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 ск</w:t>
      </w:r>
      <w:r w:rsidR="00C8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ладывается Человек нового типа, Метагалактический Человек, к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82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торый может видеть все процессы</w:t>
      </w:r>
      <w:r w:rsidR="00206361" w:rsidRPr="0078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позволят жить и развиваться Метагалактикой Фа свободно, разнонаправлено и по мере подготовки.</w:t>
      </w:r>
    </w:p>
    <w:sectPr w:rsidR="00206361" w:rsidRPr="00DF27D9" w:rsidSect="0038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2D564A"/>
    <w:rsid w:val="000A31B8"/>
    <w:rsid w:val="00206361"/>
    <w:rsid w:val="00220150"/>
    <w:rsid w:val="00225038"/>
    <w:rsid w:val="002D564A"/>
    <w:rsid w:val="003755B2"/>
    <w:rsid w:val="00384721"/>
    <w:rsid w:val="00445262"/>
    <w:rsid w:val="004A3B60"/>
    <w:rsid w:val="005B5C12"/>
    <w:rsid w:val="006055BA"/>
    <w:rsid w:val="006132B6"/>
    <w:rsid w:val="00697EF0"/>
    <w:rsid w:val="006B6507"/>
    <w:rsid w:val="00705E01"/>
    <w:rsid w:val="007410DB"/>
    <w:rsid w:val="007809E6"/>
    <w:rsid w:val="007A4EEE"/>
    <w:rsid w:val="0083509F"/>
    <w:rsid w:val="009A5DF3"/>
    <w:rsid w:val="009A6D34"/>
    <w:rsid w:val="00B40C87"/>
    <w:rsid w:val="00B62F5B"/>
    <w:rsid w:val="00C21854"/>
    <w:rsid w:val="00C822B5"/>
    <w:rsid w:val="00DD1676"/>
    <w:rsid w:val="00DF27D9"/>
    <w:rsid w:val="00E405D7"/>
    <w:rsid w:val="00ED50B8"/>
    <w:rsid w:val="00FE31FF"/>
    <w:rsid w:val="00FF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21"/>
  </w:style>
  <w:style w:type="paragraph" w:styleId="1">
    <w:name w:val="heading 1"/>
    <w:basedOn w:val="a"/>
    <w:next w:val="a"/>
    <w:link w:val="10"/>
    <w:uiPriority w:val="9"/>
    <w:qFormat/>
    <w:rsid w:val="005B5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B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5C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5C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Voronov</dc:creator>
  <cp:keywords/>
  <dc:description/>
  <cp:lastModifiedBy>User</cp:lastModifiedBy>
  <cp:revision>4</cp:revision>
  <dcterms:created xsi:type="dcterms:W3CDTF">2020-02-27T09:21:00Z</dcterms:created>
  <dcterms:modified xsi:type="dcterms:W3CDTF">2020-02-27T10:14:00Z</dcterms:modified>
</cp:coreProperties>
</file>